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1A" w:rsidRPr="00B60CB5" w:rsidRDefault="00F76F18" w:rsidP="00CD6373">
      <w:pPr>
        <w:spacing w:after="0" w:line="360" w:lineRule="auto"/>
        <w:jc w:val="both"/>
        <w:rPr>
          <w:b/>
        </w:rPr>
      </w:pPr>
      <w:r w:rsidRPr="00B60CB5">
        <w:rPr>
          <w:b/>
        </w:rPr>
        <w:t>KUFSTEIN unlimited 2015: Ein Wochenende der Superlative</w:t>
      </w:r>
    </w:p>
    <w:p w:rsidR="00F76F18" w:rsidRDefault="00F76F18" w:rsidP="00CD6373">
      <w:pPr>
        <w:spacing w:after="0" w:line="360" w:lineRule="auto"/>
        <w:jc w:val="both"/>
      </w:pPr>
    </w:p>
    <w:p w:rsidR="007F4B91" w:rsidRDefault="00F76F18" w:rsidP="00CD6373">
      <w:pPr>
        <w:spacing w:after="0" w:line="360" w:lineRule="auto"/>
        <w:jc w:val="both"/>
        <w:rPr>
          <w:b/>
        </w:rPr>
      </w:pPr>
      <w:r w:rsidRPr="00CD6373">
        <w:rPr>
          <w:b/>
        </w:rPr>
        <w:t xml:space="preserve">Mit der großen Parade der Straßenkünstler ging Westösterreichs größtes Pop&amp;Rock-Festival erfolgreich zu Ende. Von Freitag bis Sonntag </w:t>
      </w:r>
      <w:r w:rsidR="0049625F" w:rsidRPr="00CD6373">
        <w:rPr>
          <w:b/>
        </w:rPr>
        <w:t>belebte</w:t>
      </w:r>
      <w:r w:rsidR="007F4B91" w:rsidRPr="00CD6373">
        <w:rPr>
          <w:b/>
        </w:rPr>
        <w:t>n 59</w:t>
      </w:r>
      <w:r w:rsidRPr="00CD6373">
        <w:rPr>
          <w:b/>
        </w:rPr>
        <w:t xml:space="preserve"> </w:t>
      </w:r>
      <w:r w:rsidR="007F4B91" w:rsidRPr="00CD6373">
        <w:rPr>
          <w:b/>
        </w:rPr>
        <w:t xml:space="preserve">Bands und internationale </w:t>
      </w:r>
      <w:r w:rsidRPr="00CD6373">
        <w:rPr>
          <w:b/>
        </w:rPr>
        <w:t xml:space="preserve">Straßenkünstler die Kufsteiner Innenstadt </w:t>
      </w:r>
      <w:r w:rsidR="007F4B91" w:rsidRPr="00CD6373">
        <w:rPr>
          <w:b/>
        </w:rPr>
        <w:t>u</w:t>
      </w:r>
      <w:r w:rsidR="0049625F" w:rsidRPr="00CD6373">
        <w:rPr>
          <w:b/>
        </w:rPr>
        <w:t>nd beeindruckten</w:t>
      </w:r>
      <w:r w:rsidR="007F4B91" w:rsidRPr="00CD6373">
        <w:rPr>
          <w:b/>
        </w:rPr>
        <w:t xml:space="preserve"> </w:t>
      </w:r>
      <w:r w:rsidR="00EB6621">
        <w:rPr>
          <w:b/>
        </w:rPr>
        <w:t>rund</w:t>
      </w:r>
      <w:r w:rsidR="007F4B91" w:rsidRPr="00CD6373">
        <w:rPr>
          <w:b/>
        </w:rPr>
        <w:t xml:space="preserve"> 50.000 Besucher.</w:t>
      </w:r>
    </w:p>
    <w:p w:rsidR="00CD6373" w:rsidRPr="00CD6373" w:rsidRDefault="00CD6373" w:rsidP="00CD6373">
      <w:pPr>
        <w:spacing w:after="0" w:line="360" w:lineRule="auto"/>
        <w:jc w:val="both"/>
        <w:rPr>
          <w:b/>
        </w:rPr>
      </w:pPr>
    </w:p>
    <w:p w:rsidR="00B60CB5" w:rsidRDefault="0049625F" w:rsidP="00CD6373">
      <w:pPr>
        <w:spacing w:after="0" w:line="360" w:lineRule="auto"/>
        <w:jc w:val="both"/>
      </w:pPr>
      <w:r>
        <w:t>Zahlreiche</w:t>
      </w:r>
      <w:r w:rsidR="00AF652A">
        <w:t xml:space="preserve"> Top Acts und beste Stimmung – die 5. Auflage von KUFSTEIN unlimited war ein Event der Superlative: </w:t>
      </w:r>
      <w:r>
        <w:t xml:space="preserve">Insgesamt 350 Musiker und Musikerinnen sowie mehr als 30 professionelle Straßenkünstler aus ganz Europa sorgten für Begeisterung. </w:t>
      </w:r>
    </w:p>
    <w:p w:rsidR="00CD6373" w:rsidRDefault="00CD6373" w:rsidP="00CD6373">
      <w:pPr>
        <w:spacing w:after="0" w:line="360" w:lineRule="auto"/>
        <w:jc w:val="both"/>
      </w:pPr>
    </w:p>
    <w:p w:rsidR="00B60CB5" w:rsidRPr="00B60CB5" w:rsidRDefault="00662ABD" w:rsidP="00CD6373">
      <w:pPr>
        <w:spacing w:after="0" w:line="360" w:lineRule="auto"/>
        <w:jc w:val="both"/>
        <w:rPr>
          <w:b/>
        </w:rPr>
      </w:pPr>
      <w:r>
        <w:rPr>
          <w:b/>
        </w:rPr>
        <w:t>Bestens</w:t>
      </w:r>
      <w:r w:rsidR="00B60CB5" w:rsidRPr="00B60CB5">
        <w:rPr>
          <w:b/>
        </w:rPr>
        <w:t xml:space="preserve"> organisiert</w:t>
      </w:r>
    </w:p>
    <w:p w:rsidR="0049625F" w:rsidRDefault="00662ABD" w:rsidP="00CD6373">
      <w:pPr>
        <w:spacing w:after="0" w:line="360" w:lineRule="auto"/>
        <w:jc w:val="both"/>
      </w:pPr>
      <w:r>
        <w:t xml:space="preserve">Trotz der überragenden Besucherzahl und eines kurzzeitigen Wetterumschwungs am Samstag ging das Festival völlig reibungslos über die Bühne. </w:t>
      </w:r>
      <w:r w:rsidR="0049625F">
        <w:t xml:space="preserve">Möglich wurde dies vor allem aufgrund des unermüdlichen Einsatzes des KUFSTEIN unlimited-Teams rund um den für das Event Verantwortlichen Peter Gossner: „Unglaublich, was dieses Wochenende von unserem Team geleistet wurde. Dank dieser 170 </w:t>
      </w:r>
      <w:r w:rsidR="000F5626">
        <w:t xml:space="preserve">Mitwirkenden und des Kernteams im Festival-Büro </w:t>
      </w:r>
      <w:r w:rsidR="0049625F">
        <w:t xml:space="preserve">war KUFSTEIN unlimited auch heuer wieder ein voller Erfolg </w:t>
      </w:r>
      <w:r w:rsidR="000F5626">
        <w:t>und ich kann durchaus sagen, dass alle</w:t>
      </w:r>
      <w:r w:rsidR="0049625F">
        <w:t xml:space="preserve"> Erwartungen übert</w:t>
      </w:r>
      <w:r w:rsidR="000F5626">
        <w:t>r</w:t>
      </w:r>
      <w:r w:rsidR="0049625F">
        <w:t>effen</w:t>
      </w:r>
      <w:r w:rsidR="000F5626">
        <w:t xml:space="preserve"> werden konnten</w:t>
      </w:r>
      <w:r w:rsidR="0049625F">
        <w:t xml:space="preserve">! Vielen Dank </w:t>
      </w:r>
      <w:r w:rsidR="000F5626">
        <w:t>allen Beteiligten</w:t>
      </w:r>
      <w:r w:rsidR="0049625F">
        <w:t xml:space="preserve">!“ </w:t>
      </w:r>
    </w:p>
    <w:p w:rsidR="00662ABD" w:rsidRPr="00733C1F" w:rsidRDefault="00662ABD" w:rsidP="00CD6373">
      <w:pPr>
        <w:spacing w:after="0" w:line="360" w:lineRule="auto"/>
        <w:jc w:val="both"/>
        <w:rPr>
          <w:b/>
        </w:rPr>
      </w:pPr>
    </w:p>
    <w:p w:rsidR="00CD6373" w:rsidRPr="00733C1F" w:rsidRDefault="00733C1F" w:rsidP="00CD6373">
      <w:pPr>
        <w:spacing w:after="0" w:line="360" w:lineRule="auto"/>
        <w:jc w:val="both"/>
        <w:rPr>
          <w:b/>
        </w:rPr>
      </w:pPr>
      <w:r w:rsidRPr="00733C1F">
        <w:rPr>
          <w:b/>
        </w:rPr>
        <w:t>Event mit Zukunft</w:t>
      </w:r>
    </w:p>
    <w:p w:rsidR="00B60CB5" w:rsidRDefault="00CD6373" w:rsidP="00CD6373">
      <w:pPr>
        <w:spacing w:after="0" w:line="360" w:lineRule="auto"/>
        <w:jc w:val="both"/>
      </w:pPr>
      <w:r>
        <w:t xml:space="preserve">Das tolle Line-Up und die entspannte, multikulturelle Atmosphäre lockten Besucher von Nah und Fern. Auch Wolfgang </w:t>
      </w:r>
      <w:r w:rsidR="00662ABD">
        <w:t>Schauer,</w:t>
      </w:r>
      <w:r>
        <w:t xml:space="preserve"> Vorstandsdirektor der Volksbank Wien-Baden, ließ es sich nicht entgehen, KUFSTEIN unlimited einen Besuch abzustatten. Als </w:t>
      </w:r>
      <w:r w:rsidR="00662ABD">
        <w:t xml:space="preserve">früherer </w:t>
      </w:r>
      <w:r w:rsidR="00044AE7">
        <w:t>Direktor der Volksbank Kufstein-</w:t>
      </w:r>
      <w:r w:rsidR="00662ABD">
        <w:t xml:space="preserve">Kitzbühel </w:t>
      </w:r>
      <w:r>
        <w:t>ist er einer der</w:t>
      </w:r>
      <w:r w:rsidR="00044AE7">
        <w:t xml:space="preserve"> Initiatoren für </w:t>
      </w:r>
      <w:r>
        <w:t>die Veranstaltung und mit der Entwicklung des Events vollauf zufrieden: „Es war ein unvergessliches Wochenende und Kufstein hat sich von seinen besten Seiten gezeigt.  Ich glaube, dass wir hier eine gute Struktur auf die Beine gestellt haben, die die Wirtschaft ankurbelt und unsere Festungsstadt bis weit über die Landesgrenzen hinaus bekannt macht. Daher finde ich, dass sie es verdient, weitergeführt zu werden und hoffe, dass auch die politische Entscheidung für KUFSTEIN unlimited 2016 ausfällt.“</w:t>
      </w:r>
      <w:r w:rsidR="007366A2">
        <w:t xml:space="preserve"> Dies scheint durchaus der Fall zu sein, zeigten sich doch auch Kufsteins Bürgermeister Martin Krumschnabel und TVB-Obmann Johann Mauracher a</w:t>
      </w:r>
      <w:r w:rsidR="000F5626">
        <w:t xml:space="preserve">bsolut begeistert von dem Event und gaben bereits klare Signale in Richtung Weiterführung. </w:t>
      </w:r>
      <w:bookmarkStart w:id="0" w:name="_GoBack"/>
      <w:bookmarkEnd w:id="0"/>
    </w:p>
    <w:p w:rsidR="00B60CB5" w:rsidRDefault="00B60CB5" w:rsidP="00CD6373">
      <w:pPr>
        <w:spacing w:after="0" w:line="360" w:lineRule="auto"/>
        <w:jc w:val="both"/>
      </w:pPr>
    </w:p>
    <w:p w:rsidR="0049625F" w:rsidRPr="00EB6621" w:rsidRDefault="00EC79F5" w:rsidP="00CD6373">
      <w:pPr>
        <w:spacing w:after="0" w:line="360" w:lineRule="auto"/>
        <w:jc w:val="both"/>
        <w:rPr>
          <w:i/>
        </w:rPr>
      </w:pPr>
      <w:r w:rsidRPr="00EB6621">
        <w:rPr>
          <w:i/>
        </w:rPr>
        <w:t>Alle Informationen zum Freitag finden Sie hier: http://medien-service.cc/Pressearchiv/KUFSTEIN-unlimited-einfach-legendaer!</w:t>
      </w:r>
    </w:p>
    <w:p w:rsidR="00EC79F5" w:rsidRPr="00EB6621" w:rsidRDefault="00EC79F5" w:rsidP="00CD6373">
      <w:pPr>
        <w:spacing w:after="0" w:line="360" w:lineRule="auto"/>
        <w:jc w:val="both"/>
        <w:rPr>
          <w:i/>
        </w:rPr>
      </w:pPr>
      <w:r w:rsidRPr="00EB6621">
        <w:rPr>
          <w:i/>
        </w:rPr>
        <w:lastRenderedPageBreak/>
        <w:t>Alle Informationen zum Samstag finden Sie hier: http://medien-service.cc/Pressearchiv/KUFSTEIN-unlimited-gemeinsam-feiern!</w:t>
      </w:r>
    </w:p>
    <w:p w:rsidR="00F76F18" w:rsidRDefault="00F76F18" w:rsidP="00CD6373">
      <w:pPr>
        <w:spacing w:after="0" w:line="360" w:lineRule="auto"/>
        <w:jc w:val="both"/>
      </w:pPr>
    </w:p>
    <w:sectPr w:rsidR="00F76F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18"/>
    <w:rsid w:val="00044AE7"/>
    <w:rsid w:val="000F5626"/>
    <w:rsid w:val="0049625F"/>
    <w:rsid w:val="00662ABD"/>
    <w:rsid w:val="0071685A"/>
    <w:rsid w:val="00733C1F"/>
    <w:rsid w:val="007366A2"/>
    <w:rsid w:val="007F4B91"/>
    <w:rsid w:val="00865B3E"/>
    <w:rsid w:val="00AF652A"/>
    <w:rsid w:val="00B60CB5"/>
    <w:rsid w:val="00CD6373"/>
    <w:rsid w:val="00EB6621"/>
    <w:rsid w:val="00EC79F5"/>
    <w:rsid w:val="00F76F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FC5BB-3A39-47FA-B0B0-2BE83147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2160</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Kröll</dc:creator>
  <cp:keywords/>
  <dc:description/>
  <cp:lastModifiedBy>Maria Kröll</cp:lastModifiedBy>
  <cp:revision>5</cp:revision>
  <dcterms:created xsi:type="dcterms:W3CDTF">2015-06-14T18:44:00Z</dcterms:created>
  <dcterms:modified xsi:type="dcterms:W3CDTF">2015-06-15T06:18:00Z</dcterms:modified>
</cp:coreProperties>
</file>