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6A" w:rsidRPr="00CC266A" w:rsidRDefault="00CC266A">
      <w:pPr>
        <w:rPr>
          <w:b/>
          <w:sz w:val="28"/>
        </w:rPr>
      </w:pPr>
      <w:r w:rsidRPr="00CC266A">
        <w:rPr>
          <w:b/>
          <w:sz w:val="28"/>
        </w:rPr>
        <w:t>Kleine Fans ganz groß</w:t>
      </w:r>
    </w:p>
    <w:p w:rsidR="00CC266A" w:rsidRDefault="00CC266A">
      <w:pPr>
        <w:rPr>
          <w:b/>
        </w:rPr>
      </w:pPr>
      <w:r>
        <w:rPr>
          <w:b/>
        </w:rPr>
        <w:t xml:space="preserve">Die Aufregung war </w:t>
      </w:r>
      <w:r w:rsidR="00335B8F">
        <w:rPr>
          <w:b/>
        </w:rPr>
        <w:t xml:space="preserve">förmlich greifbar, als sich vergangenen Montag </w:t>
      </w:r>
      <w:bookmarkStart w:id="0" w:name="_GoBack"/>
      <w:bookmarkEnd w:id="0"/>
      <w:r>
        <w:rPr>
          <w:b/>
        </w:rPr>
        <w:t xml:space="preserve">die Tür zum Kindergarten </w:t>
      </w:r>
      <w:proofErr w:type="spellStart"/>
      <w:r>
        <w:rPr>
          <w:b/>
        </w:rPr>
        <w:t>Hopfgarten</w:t>
      </w:r>
      <w:proofErr w:type="spellEnd"/>
      <w:r>
        <w:rPr>
          <w:b/>
        </w:rPr>
        <w:t xml:space="preserve"> öffnete. Musikalischer Besuch hatte sich angekündigt. Und was für einer! Die </w:t>
      </w:r>
      <w:proofErr w:type="spellStart"/>
      <w:r>
        <w:rPr>
          <w:b/>
        </w:rPr>
        <w:t>Zillertaler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Mander</w:t>
      </w:r>
      <w:proofErr w:type="spellEnd"/>
      <w:r>
        <w:rPr>
          <w:b/>
        </w:rPr>
        <w:t xml:space="preserve"> fuhren ins </w:t>
      </w:r>
      <w:proofErr w:type="spellStart"/>
      <w:r>
        <w:rPr>
          <w:b/>
        </w:rPr>
        <w:t>Brixental</w:t>
      </w:r>
      <w:proofErr w:type="spellEnd"/>
      <w:r>
        <w:rPr>
          <w:b/>
        </w:rPr>
        <w:t xml:space="preserve">, um gemeinsam mit ihren kleinsten Fans zu singen und zu musizieren. Ein unvergesslicher Tag für alle. </w:t>
      </w:r>
    </w:p>
    <w:p w:rsidR="009715FB" w:rsidRDefault="00CC266A">
      <w:r w:rsidRPr="00CC266A">
        <w:t xml:space="preserve">Der nächste Volksmusikstar kommt aus </w:t>
      </w:r>
      <w:proofErr w:type="spellStart"/>
      <w:r w:rsidRPr="00CC266A">
        <w:t>Hopfgarten</w:t>
      </w:r>
      <w:proofErr w:type="spellEnd"/>
      <w:r w:rsidRPr="00CC266A">
        <w:t xml:space="preserve">, da sind sich die </w:t>
      </w:r>
      <w:proofErr w:type="spellStart"/>
      <w:r w:rsidRPr="00CC266A">
        <w:t>Zillertaler</w:t>
      </w:r>
      <w:proofErr w:type="spellEnd"/>
      <w:r w:rsidRPr="00CC266A">
        <w:t xml:space="preserve"> </w:t>
      </w:r>
      <w:proofErr w:type="spellStart"/>
      <w:r w:rsidRPr="00CC266A">
        <w:t>Mander</w:t>
      </w:r>
      <w:proofErr w:type="spellEnd"/>
      <w:r w:rsidRPr="00CC266A">
        <w:t xml:space="preserve"> sicher. </w:t>
      </w:r>
      <w:r>
        <w:t>„Denn so viel Begeisterung und Freude an der Musik haben wir selten erlebt</w:t>
      </w:r>
      <w:r w:rsidR="009715FB">
        <w:t>“</w:t>
      </w:r>
      <w:r>
        <w:t xml:space="preserve">, so Albin Fankhauser. Auf Einladung von Kindergartentante Julia </w:t>
      </w:r>
      <w:r w:rsidRPr="00CC266A">
        <w:rPr>
          <w:highlight w:val="yellow"/>
        </w:rPr>
        <w:t>Nachname</w:t>
      </w:r>
      <w:r>
        <w:t xml:space="preserve"> rückten die </w:t>
      </w:r>
      <w:proofErr w:type="spellStart"/>
      <w:r>
        <w:t>Zillertaler</w:t>
      </w:r>
      <w:proofErr w:type="spellEnd"/>
      <w:r>
        <w:t xml:space="preserve"> Musiker </w:t>
      </w:r>
      <w:r w:rsidR="009715FB">
        <w:t xml:space="preserve">vergangenen Montag ins </w:t>
      </w:r>
      <w:proofErr w:type="spellStart"/>
      <w:r w:rsidR="009715FB">
        <w:t>Brixental</w:t>
      </w:r>
      <w:proofErr w:type="spellEnd"/>
      <w:r w:rsidR="009715FB">
        <w:t xml:space="preserve"> aus und spielten für die Kleinen auf. Mitmachen war ausdrücklich erwünscht. Mit selbst gebastelten Instrumenten und fesch hergerichtet in Dirndl und Lederhose waren die </w:t>
      </w:r>
      <w:r w:rsidR="009715FB" w:rsidRPr="009715FB">
        <w:rPr>
          <w:highlight w:val="yellow"/>
        </w:rPr>
        <w:t>XXX</w:t>
      </w:r>
      <w:r w:rsidR="009715FB">
        <w:t xml:space="preserve"> Kinder mit Feuereifer bei der Sache. Der schwungvolle, bodenständige „</w:t>
      </w:r>
      <w:proofErr w:type="spellStart"/>
      <w:r w:rsidR="009715FB">
        <w:t>Mandersound</w:t>
      </w:r>
      <w:proofErr w:type="spellEnd"/>
      <w:r w:rsidR="009715FB">
        <w:t>“ fand bei den Kids mächtig Anklang. Es wurde getanzt, geklatscht und gesungen was das Zeug hielt. Albin Fankhauser: „</w:t>
      </w:r>
      <w:r w:rsidR="009715FB">
        <w:t xml:space="preserve">Unglaublich, mit welcher Freude und mit welchem Enthusiasmus die Kids bei der Sache waren. Was mich am meisten begeistert hat – sie </w:t>
      </w:r>
      <w:r w:rsidR="009715FB">
        <w:t>konnten unsere Texte auswendig mitsingen!“</w:t>
      </w:r>
    </w:p>
    <w:p w:rsidR="009715FB" w:rsidRDefault="009715FB"/>
    <w:p w:rsidR="009715FB" w:rsidRDefault="009715FB"/>
    <w:p w:rsidR="00CC266A" w:rsidRDefault="00CC266A"/>
    <w:sectPr w:rsidR="00CC2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A"/>
    <w:rsid w:val="002972E0"/>
    <w:rsid w:val="00335B8F"/>
    <w:rsid w:val="0087056B"/>
    <w:rsid w:val="009715FB"/>
    <w:rsid w:val="00CC0E6F"/>
    <w:rsid w:val="00C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E059"/>
  <w15:chartTrackingRefBased/>
  <w15:docId w15:val="{8FF3173C-49D7-4881-99AF-3ECC3096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Stiefmüller</dc:creator>
  <cp:keywords/>
  <dc:description/>
  <cp:lastModifiedBy>Anna-Maria Stiefmüller</cp:lastModifiedBy>
  <cp:revision>2</cp:revision>
  <dcterms:created xsi:type="dcterms:W3CDTF">2017-06-21T13:37:00Z</dcterms:created>
  <dcterms:modified xsi:type="dcterms:W3CDTF">2017-06-21T13:55:00Z</dcterms:modified>
</cp:coreProperties>
</file>