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FF7" w:rsidRPr="00A251BC" w:rsidRDefault="00BB0644" w:rsidP="00183FF7">
      <w:pPr>
        <w:rPr>
          <w:b/>
        </w:rPr>
      </w:pPr>
      <w:r>
        <w:rPr>
          <w:b/>
        </w:rPr>
        <w:t xml:space="preserve">Die </w:t>
      </w:r>
      <w:proofErr w:type="spellStart"/>
      <w:r>
        <w:rPr>
          <w:b/>
        </w:rPr>
        <w:t>Zillertaler</w:t>
      </w:r>
      <w:proofErr w:type="spellEnd"/>
      <w:r>
        <w:rPr>
          <w:b/>
        </w:rPr>
        <w:t xml:space="preserve"> </w:t>
      </w:r>
      <w:proofErr w:type="spellStart"/>
      <w:r>
        <w:rPr>
          <w:b/>
        </w:rPr>
        <w:t>Mander</w:t>
      </w:r>
      <w:proofErr w:type="spellEnd"/>
      <w:r w:rsidR="00183FF7" w:rsidRPr="00A251BC">
        <w:rPr>
          <w:b/>
        </w:rPr>
        <w:t xml:space="preserve"> suchen…</w:t>
      </w:r>
    </w:p>
    <w:p w:rsidR="00183FF7" w:rsidRPr="00A251BC" w:rsidRDefault="00183FF7" w:rsidP="00183FF7">
      <w:pPr>
        <w:rPr>
          <w:b/>
        </w:rPr>
      </w:pPr>
      <w:r w:rsidRPr="00A251BC">
        <w:rPr>
          <w:b/>
        </w:rPr>
        <w:t>… wieder die Nachwuchstalente aus dem Alpenraum!</w:t>
      </w:r>
    </w:p>
    <w:p w:rsidR="00183FF7" w:rsidRDefault="00183FF7" w:rsidP="00183FF7">
      <w:r>
        <w:t>Nach dem vollen Erfolg des ersten Ban</w:t>
      </w:r>
      <w:r w:rsidR="00BB0644">
        <w:t xml:space="preserve">dcontests der </w:t>
      </w:r>
      <w:proofErr w:type="spellStart"/>
      <w:r w:rsidR="00BB0644">
        <w:t>Zillertaler</w:t>
      </w:r>
      <w:proofErr w:type="spellEnd"/>
      <w:r w:rsidR="00BB0644">
        <w:t xml:space="preserve"> Mander</w:t>
      </w:r>
      <w:bookmarkStart w:id="0" w:name="_GoBack"/>
      <w:bookmarkEnd w:id="0"/>
      <w:r>
        <w:t xml:space="preserve"> suchen Albin und Christian Fankhauser auch heuer wieder die besten Nachwuchsmusiker der Branche. Seit mehr als</w:t>
      </w:r>
      <w:r w:rsidR="00F75BA9">
        <w:t xml:space="preserve"> 20 Jahren steht das </w:t>
      </w:r>
      <w:proofErr w:type="spellStart"/>
      <w:r w:rsidR="00F75BA9">
        <w:t>Powerduo</w:t>
      </w:r>
      <w:proofErr w:type="spellEnd"/>
      <w:r w:rsidR="00F75BA9">
        <w:t xml:space="preserve"> </w:t>
      </w:r>
      <w:r>
        <w:t xml:space="preserve">gemeinsam auf der Bühne, </w:t>
      </w:r>
      <w:r>
        <w:t xml:space="preserve">das </w:t>
      </w:r>
      <w:r>
        <w:t>dreitägige</w:t>
      </w:r>
      <w:r>
        <w:t xml:space="preserve"> Festival</w:t>
      </w:r>
      <w:r w:rsidR="00F75BA9">
        <w:t xml:space="preserve"> der </w:t>
      </w:r>
      <w:proofErr w:type="spellStart"/>
      <w:r w:rsidR="00F75BA9">
        <w:t>Mander</w:t>
      </w:r>
      <w:proofErr w:type="spellEnd"/>
      <w:r>
        <w:t xml:space="preserve"> aus dem Zillertal </w:t>
      </w:r>
      <w:r>
        <w:t>ist jährlich ein Fixtermin für Musik</w:t>
      </w:r>
      <w:r w:rsidR="00F75BA9">
        <w:t>begeisterte. Eines der Highlights ist</w:t>
      </w:r>
      <w:r>
        <w:t xml:space="preserve"> der große Live-Wettbewerb für junge Musiker</w:t>
      </w:r>
      <w:r w:rsidR="00F75BA9">
        <w:t xml:space="preserve"> im Festzelt:</w:t>
      </w:r>
      <w:r>
        <w:t xml:space="preserve"> </w:t>
      </w:r>
      <w:r w:rsidR="00F75BA9">
        <w:t>n</w:t>
      </w:r>
      <w:r>
        <w:t>eben dem „Goldenen Se</w:t>
      </w:r>
      <w:r w:rsidR="004D5C40">
        <w:t>pp“ winken</w:t>
      </w:r>
      <w:r>
        <w:t xml:space="preserve"> eine CD-Aufnahme, ein Fotoshooting und ein eigens komponierter Song von den </w:t>
      </w:r>
      <w:proofErr w:type="spellStart"/>
      <w:r>
        <w:t>Zillertaler</w:t>
      </w:r>
      <w:proofErr w:type="spellEnd"/>
      <w:r>
        <w:t xml:space="preserve"> </w:t>
      </w:r>
      <w:proofErr w:type="spellStart"/>
      <w:r>
        <w:t>Mandern</w:t>
      </w:r>
      <w:proofErr w:type="spellEnd"/>
      <w:r>
        <w:t xml:space="preserve"> auf den/die Sieger. </w:t>
      </w:r>
    </w:p>
    <w:p w:rsidR="004D5C40" w:rsidRPr="00A251BC" w:rsidRDefault="00A251BC" w:rsidP="00183FF7">
      <w:pPr>
        <w:rPr>
          <w:b/>
        </w:rPr>
      </w:pPr>
      <w:r w:rsidRPr="00A251BC">
        <w:rPr>
          <w:b/>
        </w:rPr>
        <w:t xml:space="preserve">Der LIVE-Contest der Nachwuchstalente </w:t>
      </w:r>
    </w:p>
    <w:p w:rsidR="00FF5A49" w:rsidRDefault="00FF5A49" w:rsidP="00183FF7">
      <w:r>
        <w:t>Die</w:t>
      </w:r>
      <w:r>
        <w:t xml:space="preserve"> Vorbereitungen für das </w:t>
      </w:r>
      <w:proofErr w:type="spellStart"/>
      <w:r>
        <w:t>Zillertaler</w:t>
      </w:r>
      <w:proofErr w:type="spellEnd"/>
      <w:r>
        <w:t xml:space="preserve"> </w:t>
      </w:r>
      <w:proofErr w:type="spellStart"/>
      <w:r>
        <w:t>Mander</w:t>
      </w:r>
      <w:proofErr w:type="spellEnd"/>
      <w:r>
        <w:t xml:space="preserve">-Fest laufen bereits auf Hochtouren, mehrere Tausend Fans </w:t>
      </w:r>
      <w:r w:rsidRPr="00F75BA9">
        <w:t xml:space="preserve">werden von 19. bis 22. Juli 2018 </w:t>
      </w:r>
      <w:r>
        <w:t>nach Zell am Ziller pilgern, um mit dem „</w:t>
      </w:r>
      <w:proofErr w:type="spellStart"/>
      <w:r>
        <w:t>Rauthäusla</w:t>
      </w:r>
      <w:proofErr w:type="spellEnd"/>
      <w:r>
        <w:t>“ und dem „</w:t>
      </w:r>
      <w:proofErr w:type="spellStart"/>
      <w:r>
        <w:t>Saustuaner</w:t>
      </w:r>
      <w:proofErr w:type="spellEnd"/>
      <w:r>
        <w:t>“ zu feiern und den/die Sieger des Nachwuchscontests zu bejubeln.</w:t>
      </w:r>
      <w:r w:rsidR="00721EE1">
        <w:t xml:space="preserve"> Dabei</w:t>
      </w:r>
      <w:r>
        <w:t xml:space="preserve"> </w:t>
      </w:r>
      <w:r w:rsidR="00721EE1">
        <w:t xml:space="preserve">hat ihre </w:t>
      </w:r>
      <w:r w:rsidR="00721EE1">
        <w:t>fetzige</w:t>
      </w:r>
      <w:r w:rsidR="00721EE1">
        <w:t xml:space="preserve"> und zugleich</w:t>
      </w:r>
      <w:r w:rsidR="00721EE1">
        <w:t xml:space="preserve"> bodenständige Musik</w:t>
      </w:r>
      <w:r w:rsidR="00721EE1">
        <w:t xml:space="preserve"> die</w:t>
      </w:r>
      <w:r w:rsidR="00721EE1">
        <w:t xml:space="preserve"> </w:t>
      </w:r>
      <w:proofErr w:type="spellStart"/>
      <w:r w:rsidR="00721EE1">
        <w:t>Zillertaler</w:t>
      </w:r>
      <w:proofErr w:type="spellEnd"/>
      <w:r w:rsidR="00721EE1">
        <w:t xml:space="preserve"> Vollblutmusiker</w:t>
      </w:r>
      <w:r w:rsidR="00721EE1">
        <w:t xml:space="preserve"> selbst </w:t>
      </w:r>
      <w:r w:rsidR="00F75BA9">
        <w:t>bis weit über die Landesgrenzen h</w:t>
      </w:r>
      <w:r w:rsidR="00F75BA9">
        <w:t>inaus bekannt gemacht. Mit ihrem</w:t>
      </w:r>
      <w:r w:rsidR="00F75BA9">
        <w:t xml:space="preserve"> Bandcontest wollen „die </w:t>
      </w:r>
      <w:proofErr w:type="spellStart"/>
      <w:r w:rsidR="00F75BA9">
        <w:t>Mander</w:t>
      </w:r>
      <w:proofErr w:type="spellEnd"/>
      <w:r w:rsidR="00F75BA9">
        <w:t>“ nun jungen Talenten Starthil</w:t>
      </w:r>
      <w:r>
        <w:t>fe für eine Musikkarriere geben.</w:t>
      </w:r>
      <w:r w:rsidR="00F75BA9">
        <w:t xml:space="preserve"> Christian Fankhauser</w:t>
      </w:r>
      <w:r w:rsidR="00F75BA9">
        <w:t xml:space="preserve"> freut sich</w:t>
      </w:r>
      <w:r w:rsidR="00F75BA9">
        <w:t xml:space="preserve">: „Die </w:t>
      </w:r>
      <w:proofErr w:type="spellStart"/>
      <w:r w:rsidR="00F75BA9">
        <w:t>Zillertaler</w:t>
      </w:r>
      <w:proofErr w:type="spellEnd"/>
      <w:r w:rsidR="00F75BA9">
        <w:t xml:space="preserve"> </w:t>
      </w:r>
      <w:proofErr w:type="spellStart"/>
      <w:r w:rsidR="00F75BA9">
        <w:t>Mander</w:t>
      </w:r>
      <w:proofErr w:type="spellEnd"/>
      <w:r w:rsidR="00F75BA9">
        <w:t xml:space="preserve"> sind ein gutes Beispiel dafür, wie weit man es mit ehrlicher Musik, die von Herzen kommt, bringen kann. Es gibt so viele talentierte junge Künstler da draußen, die mit der gleichen Leidenschaft musizieren wie wir. Deshalb veranstalten wir diesen Wettbewerb.“</w:t>
      </w:r>
      <w:r>
        <w:t xml:space="preserve"> </w:t>
      </w:r>
      <w:r>
        <w:t>Ob fetziger Schlager, urige Volksmusik oder lässiges Crossover, Einzelinterpret oder mehrköpfige Band</w:t>
      </w:r>
      <w:r>
        <w:t xml:space="preserve"> - der Goldene Sepp wartet! </w:t>
      </w:r>
      <w:r w:rsidR="00183FF7">
        <w:t xml:space="preserve">Interessierte </w:t>
      </w:r>
      <w:r>
        <w:t xml:space="preserve">können ab sofort </w:t>
      </w:r>
      <w:r w:rsidR="00183FF7">
        <w:t>ihre Bewerbung inklusive zwei</w:t>
      </w:r>
      <w:r w:rsidR="00BB0644">
        <w:t>er</w:t>
      </w:r>
      <w:r w:rsidR="00183FF7">
        <w:t xml:space="preserve"> Audio- oder Videofiles, einer kurzen Biographie, Foto und Kontaktdaten an die Mailadresse goldenersepp@zillertaler-mander.at schicken, </w:t>
      </w:r>
      <w:r>
        <w:t xml:space="preserve">als </w:t>
      </w:r>
      <w:r w:rsidR="00183FF7">
        <w:t>Einreich</w:t>
      </w:r>
      <w:r>
        <w:t>frist gilt</w:t>
      </w:r>
      <w:r w:rsidR="00183FF7">
        <w:t xml:space="preserve"> der </w:t>
      </w:r>
      <w:r w:rsidR="00183FF7" w:rsidRPr="00FF5A49">
        <w:rPr>
          <w:color w:val="FF0000"/>
        </w:rPr>
        <w:t>26. Mai</w:t>
      </w:r>
      <w:r w:rsidR="00183FF7">
        <w:t>. „Alles was auf eine Tiroler Bühne passt, sollte sich diese C</w:t>
      </w:r>
      <w:r>
        <w:t>hance nicht entgehen lassen“, betont</w:t>
      </w:r>
      <w:r w:rsidR="00183FF7">
        <w:t xml:space="preserve"> Albin Fankhauser. </w:t>
      </w:r>
    </w:p>
    <w:p w:rsidR="00721EE1" w:rsidRPr="00A251BC" w:rsidRDefault="00721EE1" w:rsidP="00183FF7">
      <w:pPr>
        <w:rPr>
          <w:b/>
        </w:rPr>
      </w:pPr>
      <w:r w:rsidRPr="00A251BC">
        <w:rPr>
          <w:b/>
        </w:rPr>
        <w:t>Die Bühne wartet!</w:t>
      </w:r>
    </w:p>
    <w:p w:rsidR="004D5C40" w:rsidRDefault="00721EE1" w:rsidP="00183FF7">
      <w:r>
        <w:t>Der Contest startet mit einer Vorauswahl, aus dieser werden acht</w:t>
      </w:r>
      <w:r w:rsidR="00183FF7">
        <w:t xml:space="preserve"> Interpreten zum großen </w:t>
      </w:r>
      <w:r>
        <w:t>LIVE-</w:t>
      </w:r>
      <w:r w:rsidR="00183FF7">
        <w:t>Wettmusizieren</w:t>
      </w:r>
      <w:r>
        <w:t xml:space="preserve"> im Festzelt</w:t>
      </w:r>
      <w:r w:rsidR="00183FF7">
        <w:t xml:space="preserve"> eingeladen. Eine ordentliche Portion Adrenalin inklusive </w:t>
      </w:r>
      <w:r>
        <w:t xml:space="preserve">– </w:t>
      </w:r>
      <w:r w:rsidR="00183FF7">
        <w:t xml:space="preserve">schließlich steht man nicht alle Tage auf einer Bühne im 3000-Mann-Zelt. </w:t>
      </w:r>
      <w:r>
        <w:t xml:space="preserve">Eine fachkundige Jury begutachtet die Leistungen der Musiker vom </w:t>
      </w:r>
      <w:proofErr w:type="spellStart"/>
      <w:r>
        <w:t>Jurypult</w:t>
      </w:r>
      <w:proofErr w:type="spellEnd"/>
      <w:r>
        <w:t xml:space="preserve"> aus, das Publikum fiebert hautnah mit. Nach</w:t>
      </w:r>
      <w:r w:rsidR="00183FF7">
        <w:t xml:space="preserve"> je drei Liedern haben </w:t>
      </w:r>
      <w:r>
        <w:t>diese</w:t>
      </w:r>
      <w:r w:rsidR="00183FF7">
        <w:t xml:space="preserve"> die Qual der Wahl</w:t>
      </w:r>
      <w:r>
        <w:t xml:space="preserve"> – wer gewinnt die begehrte Trophäe?</w:t>
      </w:r>
      <w:r w:rsidR="00183FF7">
        <w:t xml:space="preserve"> </w:t>
      </w:r>
    </w:p>
    <w:p w:rsidR="004D5C40" w:rsidRPr="00A251BC" w:rsidRDefault="00A251BC" w:rsidP="00183FF7">
      <w:pPr>
        <w:rPr>
          <w:b/>
        </w:rPr>
      </w:pPr>
      <w:r w:rsidRPr="00A251BC">
        <w:rPr>
          <w:b/>
        </w:rPr>
        <w:t>Grandioser Hauptgewinn</w:t>
      </w:r>
    </w:p>
    <w:p w:rsidR="00B3287E" w:rsidRDefault="00183FF7" w:rsidP="00183FF7">
      <w:r>
        <w:t xml:space="preserve">Großartige Gewinne </w:t>
      </w:r>
      <w:r w:rsidR="00A251BC">
        <w:t>warten auf den/die Sieger! N</w:t>
      </w:r>
      <w:r w:rsidR="00721EE1">
        <w:t>eben dem „Goldenen</w:t>
      </w:r>
      <w:r>
        <w:t xml:space="preserve"> Sepp“ darf der</w:t>
      </w:r>
      <w:r w:rsidR="00721EE1">
        <w:t>/die</w:t>
      </w:r>
      <w:r>
        <w:t xml:space="preserve"> </w:t>
      </w:r>
      <w:r w:rsidR="00721EE1">
        <w:t xml:space="preserve">Gewinner des Abends </w:t>
      </w:r>
      <w:r>
        <w:t xml:space="preserve">bald die erste eigene CD ins Regal stellen – die Aufnahme bei der renommierten Tiroler Plattenfirma </w:t>
      </w:r>
      <w:proofErr w:type="spellStart"/>
      <w:r>
        <w:t>Tyrolis</w:t>
      </w:r>
      <w:proofErr w:type="spellEnd"/>
      <w:r>
        <w:t xml:space="preserve"> ist der Hauptpreis (ohne finanzielle Verpflichtung) des Nachwuc</w:t>
      </w:r>
      <w:r w:rsidR="00721EE1">
        <w:t>hscontents. Darüber hinaus wartet</w:t>
      </w:r>
      <w:r>
        <w:t xml:space="preserve"> ein professionelles Fotoshooting inklusive Reportage in der </w:t>
      </w:r>
      <w:r w:rsidR="00721EE1">
        <w:t>„</w:t>
      </w:r>
      <w:r>
        <w:t>Tiroler Kronenzeitung</w:t>
      </w:r>
      <w:r w:rsidR="00721EE1">
        <w:t>“</w:t>
      </w:r>
      <w:r>
        <w:t xml:space="preserve"> und dem Magazin </w:t>
      </w:r>
      <w:r w:rsidR="00721EE1">
        <w:t>„</w:t>
      </w:r>
      <w:r>
        <w:t xml:space="preserve">Die </w:t>
      </w:r>
      <w:proofErr w:type="spellStart"/>
      <w:r>
        <w:t>Zillachtolarin</w:t>
      </w:r>
      <w:proofErr w:type="spellEnd"/>
      <w:r w:rsidR="00721EE1">
        <w:t xml:space="preserve">“. Die </w:t>
      </w:r>
      <w:proofErr w:type="spellStart"/>
      <w:r w:rsidR="00721EE1">
        <w:t>Zillertaler</w:t>
      </w:r>
      <w:proofErr w:type="spellEnd"/>
      <w:r w:rsidR="00721EE1">
        <w:t xml:space="preserve"> </w:t>
      </w:r>
      <w:proofErr w:type="spellStart"/>
      <w:r w:rsidR="00721EE1">
        <w:t>Mander</w:t>
      </w:r>
      <w:proofErr w:type="spellEnd"/>
      <w:r w:rsidR="00721EE1">
        <w:t xml:space="preserve"> legen sogar noch ein Extra drauf: Albin wird dem/den</w:t>
      </w:r>
      <w:r w:rsidR="00B56EFB">
        <w:t xml:space="preserve"> Trophäenträger/n</w:t>
      </w:r>
      <w:r>
        <w:t xml:space="preserve"> ein Lied auf den Leib komponieren – ein ganz besonderer Gewinn mit Hitpotential!</w:t>
      </w:r>
    </w:p>
    <w:sectPr w:rsidR="00B3287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FF7"/>
    <w:rsid w:val="00183FF7"/>
    <w:rsid w:val="004D5C40"/>
    <w:rsid w:val="00721EE1"/>
    <w:rsid w:val="00A251BC"/>
    <w:rsid w:val="00B3287E"/>
    <w:rsid w:val="00B56EFB"/>
    <w:rsid w:val="00BB0644"/>
    <w:rsid w:val="00F75BA9"/>
    <w:rsid w:val="00FF5A4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DB1E27-F717-4A59-8DE1-0A23E4719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2685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Embacher</dc:creator>
  <cp:keywords/>
  <dc:description/>
  <cp:lastModifiedBy>Alexandra Embacher</cp:lastModifiedBy>
  <cp:revision>3</cp:revision>
  <dcterms:created xsi:type="dcterms:W3CDTF">2018-03-20T12:05:00Z</dcterms:created>
  <dcterms:modified xsi:type="dcterms:W3CDTF">2018-03-20T14:33:00Z</dcterms:modified>
</cp:coreProperties>
</file>